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0D37" w14:textId="511ABA3C" w:rsidR="0005688F" w:rsidRPr="00285D45" w:rsidRDefault="0005688F" w:rsidP="00056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85D45">
        <w:rPr>
          <w:rFonts w:ascii="Times New Roman" w:hAnsi="Times New Roman" w:cs="Times New Roman"/>
          <w:sz w:val="20"/>
          <w:szCs w:val="20"/>
          <w:u w:val="single"/>
        </w:rPr>
        <w:t>This is a dialogue from Jacobi's work</w:t>
      </w:r>
      <w:r w:rsidR="00322E15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gramStart"/>
      <w:r w:rsidR="00322E15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called </w:t>
      </w:r>
      <w:r w:rsidRPr="00285D4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FC" w:rsidRPr="00285D45">
        <w:rPr>
          <w:rFonts w:ascii="Times New Roman" w:hAnsi="Times New Roman" w:cs="Times New Roman"/>
          <w:sz w:val="20"/>
          <w:szCs w:val="20"/>
          <w:u w:val="single"/>
        </w:rPr>
        <w:t>'</w:t>
      </w:r>
      <w:proofErr w:type="gramEnd"/>
      <w:r w:rsidR="006F18FC" w:rsidRPr="00285D45">
        <w:rPr>
          <w:rFonts w:ascii="Times New Roman" w:hAnsi="Times New Roman" w:cs="Times New Roman"/>
          <w:sz w:val="20"/>
          <w:szCs w:val="20"/>
          <w:u w:val="single"/>
        </w:rPr>
        <w:t>David Hume on Faith</w:t>
      </w:r>
      <w:r w:rsidR="00E4490D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 or Idealism and Realism. A Dialogue by Friedrich Heinrich Jacobi</w:t>
      </w:r>
      <w:r w:rsidR="006F18FC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'. </w:t>
      </w:r>
      <w:r w:rsidR="00E4490D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The 'I' in the following </w:t>
      </w:r>
      <w:r w:rsidR="00093E92" w:rsidRPr="00285D45">
        <w:rPr>
          <w:rFonts w:ascii="Times New Roman" w:hAnsi="Times New Roman" w:cs="Times New Roman"/>
          <w:sz w:val="20"/>
          <w:szCs w:val="20"/>
          <w:u w:val="single"/>
        </w:rPr>
        <w:t xml:space="preserve">extract supports 'realism' against 'idealism'. Idealism is a response to Kant which emphasizes that the 'outside world' is not properly real. </w:t>
      </w:r>
    </w:p>
    <w:p w14:paraId="36B40577" w14:textId="77777777" w:rsidR="00E4490D" w:rsidRDefault="00E4490D" w:rsidP="00056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2F1E187" w14:textId="77777777" w:rsidR="0005688F" w:rsidRDefault="0005688F" w:rsidP="00056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64C78E" w14:textId="43164ABD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I: Let's try again then. The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representations</w:t>
      </w:r>
      <w:r>
        <w:rPr>
          <w:rFonts w:ascii="Times New Roman" w:hAnsi="Times New Roman" w:cs="Times New Roman"/>
          <w:sz w:val="20"/>
          <w:szCs w:val="20"/>
        </w:rPr>
        <w:t xml:space="preserve"> of objects outside us are all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copies of the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actual</w:t>
      </w:r>
      <w:r>
        <w:rPr>
          <w:rFonts w:ascii="Times New Roman" w:hAnsi="Times New Roman" w:cs="Times New Roman"/>
          <w:sz w:val="20"/>
          <w:szCs w:val="20"/>
        </w:rPr>
        <w:t xml:space="preserve"> things immediately perceived by </w:t>
      </w:r>
      <w:proofErr w:type="gramStart"/>
      <w:r>
        <w:rPr>
          <w:rFonts w:ascii="Times New Roman" w:hAnsi="Times New Roman" w:cs="Times New Roman"/>
          <w:sz w:val="20"/>
          <w:szCs w:val="20"/>
        </w:rPr>
        <w:t>us,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composed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parts derived from them. In brief, they are beings that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merely imitate the actual </w:t>
      </w:r>
      <w:proofErr w:type="gramStart"/>
      <w:r>
        <w:rPr>
          <w:rFonts w:ascii="Times New Roman" w:hAnsi="Times New Roman" w:cs="Times New Roman"/>
          <w:sz w:val="20"/>
          <w:szCs w:val="20"/>
        </w:rPr>
        <w:t>things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cannot in any way exist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without them.</w:t>
      </w:r>
      <w:r w:rsidR="005658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Isn't that so?</w:t>
      </w:r>
    </w:p>
    <w:p w14:paraId="3B486F33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DEBE7C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He:  Yes, it is.</w:t>
      </w:r>
    </w:p>
    <w:p w14:paraId="503E7569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4E60D74" w14:textId="3EB0A4F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I: But we are also agreed, I think, about something else. These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imitations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can be distinguished from actual beings only by comparison with the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actual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itself.</w:t>
      </w:r>
    </w:p>
    <w:p w14:paraId="489EF49B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1AB381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He:  Right.</w:t>
      </w:r>
    </w:p>
    <w:p w14:paraId="3C65237F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07C6D8" w14:textId="5B5BB0CC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Then there must be something in the perception of the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actual</w:t>
      </w:r>
      <w:r>
        <w:rPr>
          <w:rFonts w:ascii="Times New Roman" w:hAnsi="Times New Roman" w:cs="Times New Roman"/>
          <w:sz w:val="20"/>
          <w:szCs w:val="20"/>
        </w:rPr>
        <w:t xml:space="preserve"> which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 not in the mere representations, for otherwise the two could not be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distinguished. But the distinction concerns directly the </w:t>
      </w:r>
      <w:proofErr w:type="gramStart"/>
      <w:r>
        <w:rPr>
          <w:rFonts w:ascii="Times New Roman" w:hAnsi="Times New Roman" w:cs="Times New Roman"/>
          <w:sz w:val="20"/>
          <w:szCs w:val="20"/>
        </w:rPr>
        <w:t>actual,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nothing</w:t>
      </w:r>
    </w:p>
    <w:p w14:paraId="15C55A62" w14:textId="283945C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else. Hence the actual itself, the objectivity, can never be made present in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mere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representation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F29214A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385560A" w14:textId="24EDFD3B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He:  How so? Representations are only copies of actual things; they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are put together only from their parts; yet we are not to suppose that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they can ever present the actual?</w:t>
      </w:r>
    </w:p>
    <w:p w14:paraId="0D42B12D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E0D6AA" w14:textId="48EDCC0F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I: 1 am saying that representations can never make the actual present as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such.  They only contain the properties of actual things, not the actual itself.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The actual can no more be presented outside its actual perception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than consciousness can be presented outside consciousness, life outside life, or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truth outside truth.  The perception of the actual and the feeling of truth,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consciousness and life, are one and the same thing. Sleep is the brother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death, and the dream is only the shadow of life. Whoever has never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been awake, could never dream, and it is impossible that there should be original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dreams</w:t>
      </w:r>
      <w:r>
        <w:rPr>
          <w:rFonts w:ascii="Times New Roman" w:hAnsi="Times New Roman" w:cs="Times New Roman"/>
          <w:sz w:val="20"/>
          <w:szCs w:val="20"/>
        </w:rPr>
        <w:t xml:space="preserve">, or an original </w:t>
      </w:r>
      <w:r w:rsidRPr="00E4490D">
        <w:rPr>
          <w:rFonts w:ascii="Times New Roman" w:hAnsi="Times New Roman" w:cs="Times New Roman"/>
          <w:sz w:val="20"/>
          <w:szCs w:val="20"/>
          <w:u w:val="single"/>
        </w:rPr>
        <w:t>illusion</w:t>
      </w:r>
      <w:r>
        <w:rPr>
          <w:rFonts w:ascii="Times New Roman" w:hAnsi="Times New Roman" w:cs="Times New Roman"/>
          <w:sz w:val="20"/>
          <w:szCs w:val="20"/>
        </w:rPr>
        <w:t>.  This truth seems to me to be of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greatest importance, and for this reason I entreated you so urgently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just now to hold firm to the ground of your knowledge of it, which is the</w:t>
      </w:r>
    </w:p>
    <w:p w14:paraId="1A97FD85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ground of the knowledge of certainty itself and the only source of it.</w:t>
      </w:r>
    </w:p>
    <w:p w14:paraId="53E58EEA" w14:textId="77777777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BCE6F2" w14:textId="352AAF8C" w:rsidR="00322E15" w:rsidRDefault="00322E15" w:rsidP="00322E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He:  Honestly, it is only now that I feel what good cause you had for urging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on me so emphatically, and how difficult it is to awake completely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a long and deep dream. We bring the awakening itself into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dream and we dream again; then we have to make even greater efforts</w:t>
      </w:r>
      <w:r w:rsidR="00E44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 return to our full senses.</w:t>
      </w:r>
    </w:p>
    <w:p w14:paraId="2EF48E4F" w14:textId="77777777" w:rsidR="00322E15" w:rsidRDefault="00322E15" w:rsidP="00056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7042F9B" w14:textId="77777777" w:rsidR="00322E15" w:rsidRDefault="00322E15" w:rsidP="000568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6A35560" w14:textId="77777777" w:rsidR="003D630C" w:rsidRDefault="003B77AA" w:rsidP="0005688F"/>
    <w:sectPr w:rsidR="003D630C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8F"/>
    <w:rsid w:val="00002A11"/>
    <w:rsid w:val="00011D16"/>
    <w:rsid w:val="00035F3E"/>
    <w:rsid w:val="00040021"/>
    <w:rsid w:val="000457A1"/>
    <w:rsid w:val="00046B66"/>
    <w:rsid w:val="00054A78"/>
    <w:rsid w:val="0005688F"/>
    <w:rsid w:val="00080436"/>
    <w:rsid w:val="00093E92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85D45"/>
    <w:rsid w:val="002B2923"/>
    <w:rsid w:val="002B6AF8"/>
    <w:rsid w:val="002C0533"/>
    <w:rsid w:val="002E5069"/>
    <w:rsid w:val="002F2428"/>
    <w:rsid w:val="002F5F91"/>
    <w:rsid w:val="00314BB0"/>
    <w:rsid w:val="0031798D"/>
    <w:rsid w:val="00322E15"/>
    <w:rsid w:val="003264DE"/>
    <w:rsid w:val="003753AA"/>
    <w:rsid w:val="00380624"/>
    <w:rsid w:val="0038500F"/>
    <w:rsid w:val="00393EC1"/>
    <w:rsid w:val="00395B72"/>
    <w:rsid w:val="003A395D"/>
    <w:rsid w:val="003B18D4"/>
    <w:rsid w:val="003B77AA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500EAD"/>
    <w:rsid w:val="00505B31"/>
    <w:rsid w:val="00541F7E"/>
    <w:rsid w:val="00550FE9"/>
    <w:rsid w:val="00552F83"/>
    <w:rsid w:val="00565808"/>
    <w:rsid w:val="005667DE"/>
    <w:rsid w:val="00570047"/>
    <w:rsid w:val="00586786"/>
    <w:rsid w:val="005A666B"/>
    <w:rsid w:val="005B7F1E"/>
    <w:rsid w:val="005C2CF8"/>
    <w:rsid w:val="005F7727"/>
    <w:rsid w:val="00601052"/>
    <w:rsid w:val="006013EC"/>
    <w:rsid w:val="00604D0D"/>
    <w:rsid w:val="00611409"/>
    <w:rsid w:val="0064247A"/>
    <w:rsid w:val="00644B2F"/>
    <w:rsid w:val="006549F4"/>
    <w:rsid w:val="006A6D5F"/>
    <w:rsid w:val="006C57C7"/>
    <w:rsid w:val="006D52EC"/>
    <w:rsid w:val="006E2EF6"/>
    <w:rsid w:val="006E6CFA"/>
    <w:rsid w:val="006F18FC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499F"/>
    <w:rsid w:val="0075584D"/>
    <w:rsid w:val="00756D57"/>
    <w:rsid w:val="00796FDF"/>
    <w:rsid w:val="007A2C6F"/>
    <w:rsid w:val="007A4304"/>
    <w:rsid w:val="007B0D3D"/>
    <w:rsid w:val="007B3063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490D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8D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4</cp:revision>
  <dcterms:created xsi:type="dcterms:W3CDTF">2017-03-22T10:17:00Z</dcterms:created>
  <dcterms:modified xsi:type="dcterms:W3CDTF">2017-05-12T01:49:00Z</dcterms:modified>
</cp:coreProperties>
</file>